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2BF" w:rsidRDefault="00BE22BF" w:rsidP="00BE22B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22BF" w:rsidRDefault="00BE22BF" w:rsidP="00BE22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BE22BF" w:rsidRDefault="00BE22BF" w:rsidP="00BE22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BE22BF" w:rsidRDefault="00BE22BF" w:rsidP="00BE22B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BE22BF" w:rsidRDefault="00BE22BF" w:rsidP="00BE22B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BE22BF" w:rsidRDefault="00BE22BF" w:rsidP="00BE22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BE22BF" w:rsidRDefault="00BE22BF" w:rsidP="00BE22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571</w:t>
      </w:r>
    </w:p>
    <w:p w:rsidR="00A245BD" w:rsidRPr="00C23241" w:rsidRDefault="00BE22BF" w:rsidP="00BE22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BE22BF" w:rsidRDefault="00BE22B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2E0A75">
        <w:rPr>
          <w:rFonts w:ascii="Times New Roman" w:hAnsi="Times New Roman"/>
          <w:b/>
          <w:bCs/>
          <w:sz w:val="28"/>
          <w:szCs w:val="28"/>
          <w:lang w:val="uk-UA"/>
        </w:rPr>
        <w:t>Калінчуку</w:t>
      </w:r>
      <w:proofErr w:type="spellEnd"/>
      <w:r w:rsidR="002E0A75">
        <w:rPr>
          <w:rFonts w:ascii="Times New Roman" w:hAnsi="Times New Roman"/>
          <w:b/>
          <w:bCs/>
          <w:sz w:val="28"/>
          <w:szCs w:val="28"/>
          <w:lang w:val="uk-UA"/>
        </w:rPr>
        <w:t xml:space="preserve"> В.В</w:t>
      </w:r>
      <w:r w:rsidR="002A61B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2E0A75">
        <w:rPr>
          <w:rFonts w:ascii="Times New Roman" w:hAnsi="Times New Roman"/>
          <w:bCs/>
          <w:sz w:val="28"/>
          <w:szCs w:val="28"/>
          <w:lang w:val="uk-UA"/>
        </w:rPr>
        <w:t>Калінчука</w:t>
      </w:r>
      <w:proofErr w:type="spellEnd"/>
      <w:r w:rsidR="002E0A75">
        <w:rPr>
          <w:rFonts w:ascii="Times New Roman" w:hAnsi="Times New Roman"/>
          <w:bCs/>
          <w:sz w:val="28"/>
          <w:szCs w:val="28"/>
          <w:lang w:val="uk-UA"/>
        </w:rPr>
        <w:t xml:space="preserve"> Віктора Володимировича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2E0A75">
        <w:rPr>
          <w:rFonts w:ascii="Times New Roman" w:hAnsi="Times New Roman"/>
          <w:bCs/>
          <w:sz w:val="28"/>
          <w:szCs w:val="28"/>
          <w:lang w:val="uk-UA"/>
        </w:rPr>
        <w:t>Калінчуку</w:t>
      </w:r>
      <w:proofErr w:type="spellEnd"/>
      <w:r w:rsidR="002E0A75">
        <w:rPr>
          <w:rFonts w:ascii="Times New Roman" w:hAnsi="Times New Roman"/>
          <w:bCs/>
          <w:sz w:val="28"/>
          <w:szCs w:val="28"/>
          <w:lang w:val="uk-UA"/>
        </w:rPr>
        <w:t xml:space="preserve"> Віктору Володимировичу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E0A75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1E194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E0A75">
        <w:rPr>
          <w:rFonts w:ascii="Times New Roman" w:hAnsi="Times New Roman"/>
          <w:bCs/>
          <w:sz w:val="28"/>
          <w:szCs w:val="28"/>
          <w:lang w:val="uk-UA"/>
        </w:rPr>
        <w:t>в районі вул. Богуна, м. Погребище</w:t>
      </w:r>
      <w:r w:rsidR="000947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BE22BF" w:rsidRDefault="00BE22B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E1940"/>
    <w:rsid w:val="0020586D"/>
    <w:rsid w:val="00220F11"/>
    <w:rsid w:val="00224B4B"/>
    <w:rsid w:val="002251AC"/>
    <w:rsid w:val="002A61B4"/>
    <w:rsid w:val="002B03EB"/>
    <w:rsid w:val="002E0A75"/>
    <w:rsid w:val="002E5B17"/>
    <w:rsid w:val="002E7834"/>
    <w:rsid w:val="00325C12"/>
    <w:rsid w:val="003350A9"/>
    <w:rsid w:val="00344776"/>
    <w:rsid w:val="003B4E25"/>
    <w:rsid w:val="003C7FAD"/>
    <w:rsid w:val="003D19EA"/>
    <w:rsid w:val="003D3CCD"/>
    <w:rsid w:val="003F34DB"/>
    <w:rsid w:val="00402B8A"/>
    <w:rsid w:val="0041102F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E6084"/>
    <w:rsid w:val="00811FC6"/>
    <w:rsid w:val="00824FCD"/>
    <w:rsid w:val="008D1247"/>
    <w:rsid w:val="008E2DE1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BE22BF"/>
    <w:rsid w:val="00C2698E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13BFC"/>
    <w:rsid w:val="00D903BF"/>
    <w:rsid w:val="00DF4E8B"/>
    <w:rsid w:val="00DF7D9E"/>
    <w:rsid w:val="00E402A9"/>
    <w:rsid w:val="00E823D8"/>
    <w:rsid w:val="00EA37AD"/>
    <w:rsid w:val="00EE5B20"/>
    <w:rsid w:val="00EF053D"/>
    <w:rsid w:val="00F054E3"/>
    <w:rsid w:val="00F26023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2022-03-10T10:12:00Z</cp:lastPrinted>
  <dcterms:created xsi:type="dcterms:W3CDTF">2022-02-28T06:20:00Z</dcterms:created>
  <dcterms:modified xsi:type="dcterms:W3CDTF">2022-03-23T07:09:00Z</dcterms:modified>
</cp:coreProperties>
</file>